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3E" w:rsidRPr="00517EDF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Добрый день, 22</w:t>
      </w:r>
      <w:r w:rsidRPr="00517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группа!</w:t>
      </w:r>
    </w:p>
    <w:p w:rsidR="00A1683E" w:rsidRPr="00517EDF" w:rsidRDefault="00A1683E" w:rsidP="00A1683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A1683E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Продолжаем общаться дистанционно. </w:t>
      </w:r>
    </w:p>
    <w:p w:rsidR="00A1683E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напишите конспект, выполните задания урока, </w:t>
      </w:r>
    </w:p>
    <w:p w:rsidR="00A1683E" w:rsidRPr="00517EDF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домашнюю работу.</w:t>
      </w:r>
    </w:p>
    <w:p w:rsidR="00A1683E" w:rsidRPr="00501214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торопитесь! Будьте внимательны! </w:t>
      </w:r>
    </w:p>
    <w:p w:rsidR="00A1683E" w:rsidRPr="00501214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прошу задавать в нашей группе </w:t>
      </w:r>
      <w:r w:rsidRPr="00501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WhatsApp</w:t>
      </w:r>
    </w:p>
    <w:p w:rsidR="00A1683E" w:rsidRPr="00501214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Жду Ваших ответов на адрес электронной почты </w:t>
      </w:r>
      <w:hyperlink r:id="rId5" w:history="1">
        <w:proofErr w:type="spellStart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nastenkapo</w:t>
        </w:r>
        <w:proofErr w:type="spellEnd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2017@</w:t>
        </w:r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501214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A1683E" w:rsidRPr="00501214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уважением, Анастасия Владимировна</w:t>
      </w:r>
    </w:p>
    <w:p w:rsidR="00A1683E" w:rsidRPr="00517EDF" w:rsidRDefault="00A1683E" w:rsidP="00A168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235" w:rsidRPr="00053235" w:rsidRDefault="00A1683E" w:rsidP="00053235">
      <w:pPr>
        <w:pStyle w:val="a4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17EDF">
        <w:rPr>
          <w:b/>
          <w:bCs/>
          <w:color w:val="000000"/>
          <w:sz w:val="28"/>
          <w:szCs w:val="28"/>
        </w:rPr>
        <w:t>ТЕМА</w:t>
      </w:r>
      <w:r>
        <w:rPr>
          <w:b/>
          <w:bCs/>
          <w:color w:val="000000"/>
          <w:sz w:val="28"/>
          <w:szCs w:val="28"/>
        </w:rPr>
        <w:t xml:space="preserve"> УРОКА</w:t>
      </w:r>
      <w:r w:rsidRPr="00517EDF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«</w:t>
      </w:r>
      <w:r w:rsidR="00DA6DB5">
        <w:rPr>
          <w:rFonts w:eastAsia="Calibri"/>
          <w:b/>
          <w:sz w:val="28"/>
          <w:szCs w:val="28"/>
          <w:lang w:eastAsia="en-US"/>
        </w:rPr>
        <w:t>СЛОЖЕНИЕ И УМНОЖЕНИЕ ВЕРОЯТНОСТЕЙ</w:t>
      </w:r>
      <w:r>
        <w:rPr>
          <w:b/>
          <w:bCs/>
          <w:color w:val="000000"/>
          <w:sz w:val="28"/>
          <w:szCs w:val="28"/>
        </w:rPr>
        <w:t>»</w:t>
      </w:r>
    </w:p>
    <w:p w:rsidR="00DA6DB5" w:rsidRDefault="00DA6DB5" w:rsidP="00DA6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повторим теоретический материал, изученный на прошлом уроке, научимся решать новые более сложные и интересные задачи теории вероятностей. </w:t>
      </w:r>
    </w:p>
    <w:p w:rsidR="00DA6DB5" w:rsidRPr="00DA6DB5" w:rsidRDefault="00DA6DB5" w:rsidP="00DA6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 жизни возникают ситуации, когда события появляются группами, причем появление одного может повлиять на возможность появления другого, сегодня мы научимся решать такие задачи. Например, оценить вероятность дождя в пасмурный или солнечный день.</w:t>
      </w:r>
    </w:p>
    <w:p w:rsidR="00DA6DB5" w:rsidRDefault="00DA6DB5" w:rsidP="00DA6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DA6DB5" w:rsidRPr="00DA6DB5" w:rsidRDefault="00DA6DB5" w:rsidP="00DA6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называют случайным?</w:t>
      </w:r>
    </w:p>
    <w:p w:rsidR="00DA6DB5" w:rsidRPr="00DA6DB5" w:rsidRDefault="00DA6DB5" w:rsidP="00DA6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наука теория вероятностей?</w:t>
      </w:r>
    </w:p>
    <w:p w:rsidR="00DA6DB5" w:rsidRPr="00DA6DB5" w:rsidRDefault="00DA6DB5" w:rsidP="00DA6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называют достоверным?</w:t>
      </w:r>
    </w:p>
    <w:p w:rsidR="00DA6DB5" w:rsidRPr="00DA6DB5" w:rsidRDefault="00DA6DB5" w:rsidP="00DA6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событие называют невозможным?</w:t>
      </w:r>
    </w:p>
    <w:p w:rsidR="00DA6DB5" w:rsidRPr="00DA6DB5" w:rsidRDefault="00DA6DB5" w:rsidP="00DA6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события являются зависимыми?</w:t>
      </w:r>
    </w:p>
    <w:p w:rsidR="00053235" w:rsidRDefault="00DA6DB5" w:rsidP="00DA6DB5">
      <w:pPr>
        <w:spacing w:after="0" w:line="360" w:lineRule="auto"/>
        <w:ind w:firstLine="567"/>
        <w:jc w:val="both"/>
      </w:pP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 решении задач возникает необходимость подсчитать количество комбинаций. При этом 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основными понятиями науки «к</w:t>
      </w: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омбинаторика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A6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область математики, в которой изучают вопросы о том, сколько различных комбинаций, подчиненных тем или иным условиям, можно составить из данных элементов.</w:t>
      </w:r>
      <w:r w:rsidR="00053235" w:rsidRPr="00053235">
        <w:t xml:space="preserve"> </w:t>
      </w:r>
    </w:p>
    <w:p w:rsidR="00DA6DB5" w:rsidRDefault="00053235" w:rsidP="00DA6D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комбинации объектов встречаются наиболее часто и имеют определённые названия: размещения, перестановки и сочетания.</w:t>
      </w:r>
    </w:p>
    <w:p w:rsidR="00053235" w:rsidRPr="00053235" w:rsidRDefault="00053235" w:rsidP="00AE60A5">
      <w:pPr>
        <w:spacing w:after="0" w:line="36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Предварительно познакомимся с понятием 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факториала</w:t>
      </w:r>
      <w:r w:rsidRPr="000532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53235" w:rsidRPr="00053235" w:rsidRDefault="00053235" w:rsidP="00AE60A5">
      <w:pPr>
        <w:spacing w:after="0" w:line="360" w:lineRule="auto"/>
        <w:ind w:firstLine="567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Произведение всех натуральных чисел от 1 до </w:t>
      </w:r>
      <w:r w:rsidRPr="00053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="00305F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="00305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</w:t>
      </w:r>
    </w:p>
    <w:p w:rsidR="00162D12" w:rsidRDefault="00162D12" w:rsidP="00162D1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="00053235"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n</w:t>
      </w:r>
      <w:r w:rsidR="00053235"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053235" w:rsidRPr="000532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акториалом</w:t>
      </w:r>
      <w:proofErr w:type="gramEnd"/>
      <w:r w:rsidR="00053235" w:rsidRPr="00053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пишут</w:t>
      </w:r>
      <w:r w:rsidR="00053235" w:rsidRPr="00053235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416982E" wp14:editId="5333522D">
            <wp:extent cx="1864895" cy="190500"/>
            <wp:effectExtent l="0" t="0" r="2540" b="0"/>
            <wp:docPr id="1" name="Рисунок 1" descr="https://www.sites.google.com/site/bottvaa/_/rsrc/1387226943384/11/Screenshot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bottvaa/_/rsrc/1387226943384/11/Screenshot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46" t="4699" r="33534" b="88434"/>
                    <a:stretch/>
                  </pic:blipFill>
                  <pic:spPr bwMode="auto">
                    <a:xfrm>
                      <a:off x="0" y="0"/>
                      <a:ext cx="1869338" cy="1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62D12" w:rsidRDefault="00162D12" w:rsidP="00162D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2D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3!</w:t>
      </w:r>
    </w:p>
    <w:p w:rsidR="00162D12" w:rsidRDefault="00162D12" w:rsidP="00162D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 3! =1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3=6</w:t>
      </w:r>
    </w:p>
    <w:p w:rsidR="00162D12" w:rsidRPr="00F946E2" w:rsidRDefault="00162D12" w:rsidP="00F946E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</w:t>
      </w:r>
    </w:p>
    <w:p w:rsidR="00162D12" w:rsidRPr="00162D12" w:rsidRDefault="00162D12" w:rsidP="00F946E2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235"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Комбинация из </w:t>
      </w:r>
      <w:r w:rsidR="00053235"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053235"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элементов, которые отличаются друг от друга только порядком элементов, называются </w:t>
      </w:r>
      <w:r w:rsidR="00053235" w:rsidRPr="000532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перестановками.</w:t>
      </w:r>
    </w:p>
    <w:p w:rsidR="00162D12" w:rsidRDefault="00053235" w:rsidP="00162D12">
      <w:pPr>
        <w:spacing w:after="0" w:line="360" w:lineRule="auto"/>
        <w:ind w:firstLine="567"/>
        <w:jc w:val="both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Перестановки обозначаются символом 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r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число элементов, входящих в каждую перестановку. </w:t>
      </w:r>
    </w:p>
    <w:p w:rsidR="00F946E2" w:rsidRDefault="00053235" w:rsidP="00F94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переста</w:t>
      </w:r>
      <w:r w:rsidR="00F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новок можно вычислить </w:t>
      </w:r>
      <w:r w:rsidR="00F946E2" w:rsidRP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факториала</w:t>
      </w:r>
      <w:r w:rsid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F946E2" w:rsidRPr="00053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val="en-US" w:eastAsia="ru-RU"/>
        </w:rPr>
        <w:t>n</w:t>
      </w:r>
      <w:r w:rsidR="00F946E2" w:rsidRPr="00F946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  <w:lang w:eastAsia="ru-RU"/>
        </w:rPr>
        <w:t>=</w:t>
      </w:r>
      <w:r w:rsidR="00F946E2" w:rsidRPr="00F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6E2" w:rsidRPr="0005323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="00F946E2" w:rsidRPr="00F94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946E2" w:rsidRPr="00431813" w:rsidRDefault="00F946E2" w:rsidP="00F946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2</w:t>
      </w:r>
      <w:r w:rsidRPr="00162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3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813" w:rsidRPr="004318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Сколькими способами можно расставлять на одной полке шесть различных книг</w:t>
      </w:r>
      <w:r w:rsidR="0043181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946E2" w:rsidRDefault="00F946E2" w:rsidP="000227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искомое число способов равно числу перестановок из шести элементов, то есть </w:t>
      </w:r>
      <w:r w:rsidR="000227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="00ED26FA" w:rsidRPr="00ED26FA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6! =1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="000227EE" w:rsidRPr="000227EE">
        <w:rPr>
          <w:rFonts w:ascii="Times New Roman" w:eastAsia="Times New Roman" w:hAnsi="Times New Roman" w:cs="Times New Roman"/>
          <w:sz w:val="28"/>
          <w:szCs w:val="28"/>
          <w:lang w:eastAsia="ru-RU"/>
        </w:rPr>
        <w:t>6=720</w:t>
      </w:r>
      <w:r w:rsidRPr="00F94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27EE" w:rsidRPr="002E4CB5" w:rsidRDefault="002E4CB5" w:rsidP="000227E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Ответ: 720 способов</w:t>
      </w:r>
    </w:p>
    <w:p w:rsidR="002E4CB5" w:rsidRPr="002E4CB5" w:rsidRDefault="002E4CB5" w:rsidP="002E4CB5">
      <w:pPr>
        <w:spacing w:after="0" w:line="360" w:lineRule="auto"/>
        <w:ind w:left="150" w:right="150" w:firstLine="4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B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Размещениями</w:t>
      </w:r>
      <w:r w:rsidRPr="002E4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называют комбинации, составленные из </w:t>
      </w:r>
      <w:r w:rsidRPr="002E4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n 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элементов по </w:t>
      </w:r>
      <w:r w:rsidRPr="002E4C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m 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 которые отличаются либо их порядком, либо составом элементов.</w:t>
      </w:r>
    </w:p>
    <w:p w:rsidR="002E4CB5" w:rsidRPr="002E4CB5" w:rsidRDefault="002E4CB5" w:rsidP="002E4CB5">
      <w:pPr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всех возможных размещений рассчитывается</w:t>
      </w:r>
      <w:r w:rsidRPr="002E4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CB5" w:rsidRDefault="002E4CB5" w:rsidP="002E4CB5">
      <w:pPr>
        <w:spacing w:after="0" w:line="360" w:lineRule="auto"/>
        <w:ind w:firstLine="567"/>
        <w:rPr>
          <w:rFonts w:ascii="Georgia" w:eastAsia="Times New Roman" w:hAnsi="Georgia" w:cs="Times New Roman"/>
          <w:noProof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Pr="002E4C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E4CB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5E722" wp14:editId="7B886643">
            <wp:extent cx="923925" cy="361950"/>
            <wp:effectExtent l="0" t="0" r="9525" b="0"/>
            <wp:docPr id="10" name="Рисунок 10" descr="https://ok-t.ru/helpiksorg/baza4/201593099323.files/image4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-t.ru/helpiksorg/baza4/201593099323.files/image42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4CB5">
        <w:rPr>
          <w:rFonts w:ascii="Georgia" w:eastAsia="Times New Roman" w:hAnsi="Georgia" w:cs="Times New Roman"/>
          <w:noProof/>
          <w:sz w:val="27"/>
          <w:szCs w:val="27"/>
          <w:lang w:eastAsia="ru-RU"/>
        </w:rPr>
        <w:t xml:space="preserve">        </w:t>
      </w:r>
    </w:p>
    <w:p w:rsidR="00F946E2" w:rsidRDefault="002E4CB5" w:rsidP="0082340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234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Пример 3. </w:t>
      </w:r>
      <w:r w:rsidR="00823401" w:rsidRPr="008234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Сколько вариантов распределения трех путевок в санатории различного профиля можно составить для пяти</w:t>
      </w:r>
      <w:r w:rsidRPr="008234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823401" w:rsidRPr="008234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претендентов?</w:t>
      </w:r>
    </w:p>
    <w:p w:rsidR="00053235" w:rsidRPr="00053235" w:rsidRDefault="00823401" w:rsidP="005F611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Решение: искомое число вариантов равно</w:t>
      </w:r>
      <w:r w:rsidR="005F61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числу размещений из 5 элементов по 3 элемента, то есть</w:t>
      </w:r>
    </w:p>
    <w:p w:rsidR="00053235" w:rsidRDefault="005F611C" w:rsidP="00AE60A5">
      <w:pPr>
        <w:spacing w:after="0" w:line="36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                                                         </w:t>
      </w:r>
      <w:r w:rsidR="00053235" w:rsidRPr="00053235">
        <w:rPr>
          <w:rFonts w:ascii="Georgia" w:eastAsia="Times New Roman" w:hAnsi="Georgia" w:cs="Times New Roman"/>
          <w:noProof/>
          <w:color w:val="0080BB"/>
          <w:sz w:val="27"/>
          <w:szCs w:val="27"/>
          <w:lang w:eastAsia="ru-RU"/>
        </w:rPr>
        <w:drawing>
          <wp:inline distT="0" distB="0" distL="0" distR="0" wp14:anchorId="58BCEDDA" wp14:editId="2A74A5BA">
            <wp:extent cx="1514475" cy="349494"/>
            <wp:effectExtent l="0" t="0" r="0" b="0"/>
            <wp:docPr id="4" name="Рисунок 4" descr="https://www.sites.google.com/site/bottvaa/_/rsrc/1387226943385/11/Screenshot_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bottvaa/_/rsrc/1387226943385/11/Screenshot_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63" t="81339" r="39124" b="1436"/>
                    <a:stretch/>
                  </pic:blipFill>
                  <pic:spPr bwMode="auto">
                    <a:xfrm>
                      <a:off x="0" y="0"/>
                      <a:ext cx="1517849" cy="3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11C" w:rsidRDefault="005F611C" w:rsidP="00AE60A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60 вариантов</w:t>
      </w:r>
    </w:p>
    <w:p w:rsidR="00AE60A5" w:rsidRDefault="00AE60A5" w:rsidP="00AE60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0A5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Сочетаниями</w:t>
      </w:r>
      <w:r w:rsidRPr="00AE60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60A5">
        <w:rPr>
          <w:rFonts w:ascii="Times New Roman" w:hAnsi="Times New Roman" w:cs="Times New Roman"/>
          <w:sz w:val="28"/>
          <w:szCs w:val="28"/>
        </w:rPr>
        <w:t xml:space="preserve">называют комбинации, составленные из </w:t>
      </w:r>
      <w:r w:rsidRPr="00AE60A5">
        <w:rPr>
          <w:rFonts w:ascii="Times New Roman" w:hAnsi="Times New Roman" w:cs="Times New Roman"/>
          <w:i/>
          <w:iCs/>
          <w:sz w:val="28"/>
          <w:szCs w:val="28"/>
        </w:rPr>
        <w:t xml:space="preserve">n </w:t>
      </w:r>
      <w:r w:rsidRPr="00AE60A5">
        <w:rPr>
          <w:rFonts w:ascii="Times New Roman" w:hAnsi="Times New Roman" w:cs="Times New Roman"/>
          <w:sz w:val="28"/>
          <w:szCs w:val="28"/>
        </w:rPr>
        <w:t xml:space="preserve">различных элементов по </w:t>
      </w:r>
      <w:r w:rsidRPr="00AE60A5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AE60A5">
        <w:rPr>
          <w:rFonts w:ascii="Times New Roman" w:hAnsi="Times New Roman" w:cs="Times New Roman"/>
          <w:sz w:val="28"/>
          <w:szCs w:val="28"/>
        </w:rPr>
        <w:t>элементов, которые отличаются хотя бы одним элементом. Число сочетаний</w:t>
      </w:r>
      <w:r>
        <w:rPr>
          <w:rFonts w:ascii="Times New Roman" w:hAnsi="Times New Roman" w:cs="Times New Roman"/>
          <w:sz w:val="28"/>
          <w:szCs w:val="28"/>
        </w:rPr>
        <w:t xml:space="preserve"> вычисляется по формуле:</w:t>
      </w:r>
    </w:p>
    <w:p w:rsidR="00AE60A5" w:rsidRPr="00053235" w:rsidRDefault="00AE60A5" w:rsidP="00AE60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388B78EC" wp14:editId="77F5639D">
            <wp:extent cx="1114425" cy="361950"/>
            <wp:effectExtent l="0" t="0" r="9525" b="0"/>
            <wp:docPr id="3" name="Рисунок 3" descr="https://ok-t.ru/helpiksorg/baza4/201593099323.files/image4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k-t.ru/helpiksorg/baza4/201593099323.files/image423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35" w:rsidRPr="00053235" w:rsidRDefault="00053235" w:rsidP="00053235">
      <w:pPr>
        <w:spacing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</w:p>
    <w:p w:rsidR="00AE60A5" w:rsidRPr="00AE60A5" w:rsidRDefault="00E4714F" w:rsidP="00AE60A5">
      <w:pPr>
        <w:pStyle w:val="a4"/>
        <w:spacing w:before="0" w:beforeAutospacing="0" w:after="0" w:afterAutospacing="0" w:line="360" w:lineRule="auto"/>
        <w:ind w:left="150" w:right="15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</w:t>
      </w:r>
      <w:r w:rsidR="00AE60A5">
        <w:rPr>
          <w:b/>
          <w:noProof/>
          <w:sz w:val="28"/>
          <w:szCs w:val="28"/>
        </w:rPr>
        <w:t>Пример 4</w:t>
      </w:r>
      <w:r w:rsidR="00AE60A5" w:rsidRPr="00823401">
        <w:rPr>
          <w:b/>
          <w:noProof/>
          <w:sz w:val="28"/>
          <w:szCs w:val="28"/>
        </w:rPr>
        <w:t>.</w:t>
      </w:r>
      <w:r w:rsidR="00AE60A5">
        <w:rPr>
          <w:b/>
          <w:noProof/>
          <w:sz w:val="28"/>
          <w:szCs w:val="28"/>
        </w:rPr>
        <w:t xml:space="preserve"> </w:t>
      </w:r>
      <w:r w:rsidR="00AE60A5" w:rsidRPr="00AE60A5">
        <w:rPr>
          <w:sz w:val="28"/>
          <w:szCs w:val="28"/>
        </w:rPr>
        <w:t>В шахматном турнире участвуют 16 человек. Сколько партий должно быть сыграно в турнире, если между любыми двумя участниками должна быть сыграна одна партия?</w:t>
      </w:r>
    </w:p>
    <w:p w:rsidR="00AE60A5" w:rsidRPr="00AE60A5" w:rsidRDefault="00E4714F" w:rsidP="00AE60A5">
      <w:pPr>
        <w:spacing w:before="15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AE60A5" w:rsidRPr="00AE6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Решение:</w:t>
      </w:r>
      <w:r w:rsidR="00AE60A5" w:rsidRPr="00AE60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E60A5" w:rsidRPr="00AE6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партия играется двумя участниками из 16 и отличается только составом пар участников, то есть представляет собой сочетание из 16 элементов по два</w:t>
      </w:r>
    </w:p>
    <w:p w:rsidR="00053235" w:rsidRDefault="00AE60A5" w:rsidP="00AE6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0D1F7047" wp14:editId="710BF5A9">
            <wp:extent cx="1533525" cy="361950"/>
            <wp:effectExtent l="0" t="0" r="9525" b="0"/>
            <wp:docPr id="2" name="Рисунок 2" descr="https://ok-t.ru/helpiksorg/baza4/201593099323.files/image4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-t.ru/helpiksorg/baza4/201593099323.files/image423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A5" w:rsidRDefault="00AE60A5" w:rsidP="00AE60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Ответ:</w:t>
      </w:r>
      <w:r w:rsidR="00E4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 партий</w:t>
      </w:r>
    </w:p>
    <w:p w:rsidR="00E4714F" w:rsidRDefault="00E4714F" w:rsidP="00E471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14F">
        <w:rPr>
          <w:rFonts w:ascii="Times New Roman" w:hAnsi="Times New Roman" w:cs="Times New Roman"/>
          <w:sz w:val="28"/>
          <w:szCs w:val="28"/>
        </w:rPr>
        <w:t>При решении задач комбинаторики используют правила</w:t>
      </w:r>
      <w:r>
        <w:rPr>
          <w:rFonts w:ascii="Times New Roman" w:hAnsi="Times New Roman" w:cs="Times New Roman"/>
          <w:sz w:val="28"/>
          <w:szCs w:val="28"/>
        </w:rPr>
        <w:t xml:space="preserve"> сложения и умножения.</w:t>
      </w:r>
    </w:p>
    <w:p w:rsidR="00053235" w:rsidRPr="00053235" w:rsidRDefault="00E4714F" w:rsidP="00AC7E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hAnsi="Times New Roman" w:cs="Times New Roman"/>
          <w:b/>
          <w:i/>
          <w:iCs/>
          <w:sz w:val="28"/>
          <w:szCs w:val="28"/>
        </w:rPr>
        <w:t>Суммой двух событий</w:t>
      </w:r>
      <w:r w:rsidRPr="00AC7E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и B называется событие C=A+B, состоящее в появлении или события A, или события B, или обоих вместе. </w:t>
      </w:r>
    </w:p>
    <w:p w:rsidR="00AC7E3C" w:rsidRP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Теорема сложения</w:t>
      </w:r>
    </w:p>
    <w:p w:rsidR="00AC7E3C" w:rsidRP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E51F6" wp14:editId="46AB5426">
            <wp:extent cx="1866900" cy="228600"/>
            <wp:effectExtent l="0" t="0" r="0" b="0"/>
            <wp:docPr id="11" name="Рисунок 11" descr="https://online-matematika.ru/wp-content/uploads/teorver-13.2.4-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-matematika.ru/wp-content/uploads/teorver-13.2.4-image0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несовместных событий;</w:t>
      </w:r>
    </w:p>
    <w:p w:rsidR="00AC7E3C" w:rsidRP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5B495F" wp14:editId="3AB46BCA">
            <wp:extent cx="2619375" cy="228600"/>
            <wp:effectExtent l="0" t="0" r="9525" b="0"/>
            <wp:docPr id="12" name="Рисунок 12" descr="https://online-matematika.ru/wp-content/uploads/teorver-13.2.4-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-matematika.ru/wp-content/uploads/teorver-13.2.4-image01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совместных событий.</w:t>
      </w:r>
    </w:p>
    <w:p w:rsidR="00AC7E3C" w:rsidRP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события называются </w:t>
      </w:r>
      <w:r w:rsidRPr="00AC7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независимыми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вероятность одного из них не зависит от появления или не появления другого.</w:t>
      </w:r>
    </w:p>
    <w:p w:rsid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Условной вероятностью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A96C8" wp14:editId="1C56C9F0">
            <wp:extent cx="495300" cy="238125"/>
            <wp:effectExtent l="0" t="0" r="0" b="9525"/>
            <wp:docPr id="5" name="Рисунок 5" descr="https://online-matematika.ru/wp-content/uploads/teorver-13.2.4-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-matematika.ru/wp-content/uploads/teorver-13.2.4-image01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вероятность события A, вычисленную в предположении, что событие B уже наступило.</w:t>
      </w:r>
    </w:p>
    <w:p w:rsidR="00AC7E3C" w:rsidRP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Произведением двух событий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и B называется событие C=AB, состоящее в совместном выполнении события A и события B. </w:t>
      </w:r>
    </w:p>
    <w:p w:rsidR="00AC7E3C" w:rsidRPr="00AC7E3C" w:rsidRDefault="00AC7E3C" w:rsidP="00AC7E3C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Теорема умножения</w:t>
      </w:r>
    </w:p>
    <w:p w:rsidR="00AC7E3C" w:rsidRPr="00AC7E3C" w:rsidRDefault="00AC7E3C" w:rsidP="00AC7E3C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DF7233" wp14:editId="58AC6DBD">
            <wp:extent cx="1714500" cy="228600"/>
            <wp:effectExtent l="0" t="0" r="0" b="0"/>
            <wp:docPr id="6" name="Рисунок 6" descr="https://online-matematika.ru/wp-content/uploads/teorver-13.2.4-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line-matematika.ru/wp-content/uploads/teorver-13.2.4-image01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независимых событий;</w:t>
      </w:r>
    </w:p>
    <w:p w:rsidR="00AC7E3C" w:rsidRPr="00AC7E3C" w:rsidRDefault="00AC7E3C" w:rsidP="00AC7E3C">
      <w:pPr>
        <w:spacing w:after="36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22CF2A1" wp14:editId="38FC5831">
            <wp:extent cx="1828800" cy="238125"/>
            <wp:effectExtent l="0" t="0" r="0" b="9525"/>
            <wp:docPr id="7" name="Рисунок 7" descr="https://online-matematika.ru/wp-content/uploads/teorver-13.2.4-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-matematika.ru/wp-content/uploads/teorver-13.2.4-image02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зависимых событий.</w:t>
      </w:r>
    </w:p>
    <w:p w:rsidR="00AC7E3C" w:rsidRPr="00AC7E3C" w:rsidRDefault="00AC7E3C" w:rsidP="00AC7E3C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Пример 5</w:t>
      </w:r>
      <w:r w:rsidRPr="008234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урне 3 красных и 4 белых шара, 5 красных, 2 белых и 6 черных кубов. Из урны наудачу вынимается одно изделие. Найти вероятность того, что выбранное </w:t>
      </w:r>
      <w:r w:rsidR="000B77D9"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="000B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77D9"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либо белое, либо черное; б) либо красное, либо куб.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ешение: а) Рассмотрим события: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— изделие белое;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CD60A" wp14:editId="468EB0B6">
            <wp:extent cx="733425" cy="438150"/>
            <wp:effectExtent l="0" t="0" r="9525" b="0"/>
            <wp:docPr id="17" name="Рисунок 17" descr="https://online-matematika.ru/wp-content/uploads/teorver-13.2.4-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line-matematika.ru/wp-content/uploads/teorver-13.2.4-image02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всего изделий 20, а белых шесть.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— изделие черное,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C2E40" wp14:editId="706F43F8">
            <wp:extent cx="647700" cy="390525"/>
            <wp:effectExtent l="0" t="0" r="0" b="9525"/>
            <wp:docPr id="18" name="Рисунок 18" descr="https://online-matematika.ru/wp-content/uploads/teorver-13.2.4-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line-matematika.ru/wp-content/uploads/teorver-13.2.4-image02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Событие C — изделие либо белое, либо черное можно представить как сумму событий A и B. Следовательно,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E72763" wp14:editId="2062A221">
            <wp:extent cx="1190625" cy="228600"/>
            <wp:effectExtent l="0" t="0" r="9525" b="0"/>
            <wp:docPr id="19" name="Рисунок 19" descr="https://online-matematika.ru/wp-content/uploads/teorver-13.2.4-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line-matematika.ru/wp-content/uploads/teorver-13.2.4-image0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 A и B несовместны, так как вынутое изделие не может быть одновременно и белым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черным. 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DEEE82" wp14:editId="16E8D0D0">
            <wp:extent cx="3200400" cy="390525"/>
            <wp:effectExtent l="0" t="0" r="0" b="9525"/>
            <wp:docPr id="20" name="Рисунок 20" descr="https://online-matematika.ru/wp-content/uploads/teorver-13.2.4-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nline-matematika.ru/wp-content/uploads/teorver-13.2.4-image03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Введем события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— изделие красное;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0E07F" wp14:editId="4F529C13">
            <wp:extent cx="609600" cy="361950"/>
            <wp:effectExtent l="0" t="0" r="0" b="0"/>
            <wp:docPr id="21" name="Рисунок 21" descr="https://online-matematika.ru/wp-content/uploads/teorver-13.2.4-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nline-matematika.ru/wp-content/uploads/teorver-13.2.4-image04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— изделие куб;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137DC" wp14:editId="607D6BF1">
            <wp:extent cx="561975" cy="342900"/>
            <wp:effectExtent l="0" t="0" r="9525" b="0"/>
            <wp:docPr id="22" name="Рисунок 22" descr="https://online-matematika.ru/wp-content/uploads/teorver-13.2.4-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nline-matematika.ru/wp-content/uploads/teorver-13.2.4-image04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 — изделие либо красное, либо куб;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8D6F3" wp14:editId="236DCA30">
            <wp:extent cx="1171575" cy="228600"/>
            <wp:effectExtent l="0" t="0" r="9525" b="0"/>
            <wp:docPr id="23" name="Рисунок 23" descr="https://online-matematika.ru/wp-content/uploads/teorver-13.2.4-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nline-matematika.ru/wp-content/uploads/teorver-13.2.4-image048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3C" w:rsidRP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 D и E совместны, так как вынутое изделие может оказаться красным кубом </w:t>
      </w: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B14EC" wp14:editId="1474D4B0">
            <wp:extent cx="847725" cy="390525"/>
            <wp:effectExtent l="0" t="0" r="9525" b="9525"/>
            <wp:docPr id="24" name="Рисунок 24" descr="https://online-matematika.ru/wp-content/uploads/teorver-13.2.4-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nline-matematika.ru/wp-content/uploads/teorver-13.2.4-image054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</w:t>
      </w:r>
    </w:p>
    <w:p w:rsidR="00AC7E3C" w:rsidRDefault="00AC7E3C" w:rsidP="00AC7E3C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8A1D" wp14:editId="61DECD78">
            <wp:extent cx="4238625" cy="409575"/>
            <wp:effectExtent l="0" t="0" r="9525" b="9525"/>
            <wp:docPr id="25" name="Рисунок 25" descr="https://online-matematika.ru/wp-content/uploads/teorver-13.2.4-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nline-matematika.ru/wp-content/uploads/teorver-13.2.4-image056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7E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4EA" w:rsidRPr="000F04EA" w:rsidRDefault="000F04EA" w:rsidP="000F04EA">
      <w:pPr>
        <w:pStyle w:val="a4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b/>
          <w:noProof/>
          <w:sz w:val="28"/>
          <w:szCs w:val="28"/>
        </w:rPr>
        <w:t>Пример 6</w:t>
      </w:r>
      <w:r w:rsidRPr="000F04EA">
        <w:rPr>
          <w:b/>
          <w:noProof/>
          <w:sz w:val="28"/>
          <w:szCs w:val="28"/>
        </w:rPr>
        <w:t>.</w:t>
      </w:r>
      <w:r w:rsidRPr="000F04EA">
        <w:rPr>
          <w:sz w:val="28"/>
          <w:szCs w:val="28"/>
        </w:rPr>
        <w:t xml:space="preserve"> В ящике 10 деталей, 3 из которых бракованные. Наудачу вынимают два изделия. Найти вероятность того, что оба изделия бракованные, если первое изделие: а) возвращается в ящик; б) в ящик не возвращается.</w:t>
      </w:r>
    </w:p>
    <w:p w:rsidR="000F04EA" w:rsidRPr="000F04EA" w:rsidRDefault="004B1B9F" w:rsidP="000F04EA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ешение: введем</w:t>
      </w:r>
      <w:r w:rsidR="000F04EA"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события</w:t>
      </w:r>
    </w:p>
    <w:p w:rsidR="000F04EA" w:rsidRPr="000F04EA" w:rsidRDefault="000F04EA" w:rsidP="000F04EA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 — первое изделие бракованное, </w:t>
      </w:r>
      <w:r w:rsidRPr="000F0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283E1" wp14:editId="03D0E979">
            <wp:extent cx="752475" cy="409575"/>
            <wp:effectExtent l="0" t="0" r="9525" b="9525"/>
            <wp:docPr id="13" name="Рисунок 13" descr="https://online-matematika.ru/wp-content/uploads/teorver-13.2.4-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-matematika.ru/wp-content/uploads/teorver-13.2.4-image05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EA" w:rsidRPr="000F04EA" w:rsidRDefault="000F04EA" w:rsidP="000F04EA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B — второе изделие бракованное,</w:t>
      </w:r>
    </w:p>
    <w:p w:rsidR="000F04EA" w:rsidRPr="000F04EA" w:rsidRDefault="000F04EA" w:rsidP="000F04EA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C — оба изделия бракованные.</w:t>
      </w:r>
    </w:p>
    <w:p w:rsidR="000F04EA" w:rsidRPr="000F04EA" w:rsidRDefault="000F04EA" w:rsidP="000F04EA">
      <w:pPr>
        <w:spacing w:after="36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 C представляет собой произведение событий A и B; C=AB.</w:t>
      </w:r>
    </w:p>
    <w:p w:rsidR="000F04EA" w:rsidRDefault="000F04EA" w:rsidP="004B1B9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первое изделие возвращается в ящик, то </w:t>
      </w:r>
      <w:r w:rsidRPr="000F0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A3ED6" wp14:editId="67F81938">
            <wp:extent cx="523875" cy="323850"/>
            <wp:effectExtent l="0" t="0" r="9525" b="0"/>
            <wp:docPr id="14" name="Рисунок 14" descr="https://online-matematika.ru/wp-content/uploads/teorver-13.2.4-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-matematika.ru/wp-content/uploads/teorver-13.2.4-image067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 зависимости от того, какое изделие было первое, то есть A и B — независимые события. Тогда </w:t>
      </w:r>
      <w:r w:rsidRPr="000F04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94108" wp14:editId="6A43E773">
            <wp:extent cx="2524125" cy="361950"/>
            <wp:effectExtent l="0" t="0" r="9525" b="0"/>
            <wp:docPr id="15" name="Рисунок 15" descr="https://online-matematika.ru/wp-content/uploads/teorver-13.2.4-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-matematika.ru/wp-content/uploads/teorver-13.2.4-image06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B9F" w:rsidRPr="004B1B9F" w:rsidRDefault="004B1B9F" w:rsidP="004B1B9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изделие не возвращается, то вероятность события B будет меняться в зависимости от того, какое изделие было вынуто первым (бракованное или небракованное). Найдем вероятность события B в предположении, что первое изделие оказалось бракованным. </w:t>
      </w:r>
      <w:r w:rsidRPr="004B1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438BC7" wp14:editId="2D707917">
            <wp:extent cx="571500" cy="333375"/>
            <wp:effectExtent l="0" t="0" r="0" b="9525"/>
            <wp:docPr id="16" name="Рисунок 16" descr="https://online-matematika.ru/wp-content/uploads/teorver-13.2.4-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-matematika.ru/wp-content/uploads/teorver-13.2.4-image07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всего осталось 9 изделий, два из которых бракованные. Тогда</w:t>
      </w:r>
    </w:p>
    <w:p w:rsidR="004B1B9F" w:rsidRPr="004B1B9F" w:rsidRDefault="004B1B9F" w:rsidP="004B1B9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5619E6" wp14:editId="19E0F523">
            <wp:extent cx="2600325" cy="381000"/>
            <wp:effectExtent l="0" t="0" r="9525" b="0"/>
            <wp:docPr id="26" name="Рисунок 26" descr="https://online-matematika.ru/wp-content/uploads/teorver-13.2.4-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-matematika.ru/wp-content/uploads/teorver-13.2.4-image07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235" w:rsidRPr="004B1B9F" w:rsidRDefault="004B1B9F" w:rsidP="004B1B9F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уважаемые студенты, предлагаю пройти по ссылке и посмотреть дополнительный материал.</w:t>
      </w:r>
    </w:p>
    <w:p w:rsidR="00143460" w:rsidRDefault="00A1683E" w:rsidP="00AC7E3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AC7E3C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17916671905261376488&amp;text=%D1%81%D0%BB%D0%BE%D0%B6%D0%B5%D0%BD%D0%B8%D0%B5%20%D0%B8%20%D1%83%D0%BC%D0%BD%D0%BE%D0%B6%D0%B5%D0%BD%D0%B8%D0%B5%20%D0%B2%D0%B5%D1%80%D0%BE%D1%8F%D1%82%D0%BD%D0%BE%D1%81%D1%82%D0%B5%D0%B9&amp;path=wizard&amp;parent-reqid=1588930444278243-1095971173422924094600287-production-app-host-vla-web-yp-67&amp;redircnt=1588930642.1</w:t>
        </w:r>
      </w:hyperlink>
    </w:p>
    <w:p w:rsidR="004B1B9F" w:rsidRDefault="004B1B9F" w:rsidP="00AC7E3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B9F" w:rsidRDefault="004B1B9F" w:rsidP="00AC7E3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1B9F" w:rsidRPr="00AC7E3C" w:rsidRDefault="004B1B9F" w:rsidP="00AC7E3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83E" w:rsidRDefault="004B1B9F" w:rsidP="004B1B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1B9F">
        <w:rPr>
          <w:rFonts w:ascii="Times New Roman" w:hAnsi="Times New Roman" w:cs="Times New Roman"/>
          <w:b/>
          <w:i/>
          <w:sz w:val="28"/>
          <w:szCs w:val="28"/>
        </w:rPr>
        <w:lastRenderedPageBreak/>
        <w:t>Домашнее задание!!!</w:t>
      </w:r>
    </w:p>
    <w:p w:rsidR="004B1B9F" w:rsidRDefault="004B1B9F" w:rsidP="004B1B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4B1B9F" w:rsidRPr="004B1B9F" w:rsidRDefault="004B1B9F" w:rsidP="004B1B9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4B1B9F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4B1B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стрелка стреляют по мишени. Вероятность попадания в мишень при одном выстреле для первого стрелка равна 0,7, а для второго – 0,8. Найти вероятность того, что при одном залпе в мишень попадет: а) только один из стрелков; б) хотя бы один стрелок.</w:t>
      </w:r>
    </w:p>
    <w:sectPr w:rsidR="004B1B9F" w:rsidRPr="004B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81A"/>
    <w:multiLevelType w:val="hybridMultilevel"/>
    <w:tmpl w:val="4FA857C4"/>
    <w:lvl w:ilvl="0" w:tplc="E836236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796C5B"/>
    <w:multiLevelType w:val="multilevel"/>
    <w:tmpl w:val="4338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C69CF"/>
    <w:multiLevelType w:val="multilevel"/>
    <w:tmpl w:val="E5E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CD"/>
    <w:rsid w:val="000227EE"/>
    <w:rsid w:val="00053235"/>
    <w:rsid w:val="000B77D9"/>
    <w:rsid w:val="000F04EA"/>
    <w:rsid w:val="00143460"/>
    <w:rsid w:val="00162D12"/>
    <w:rsid w:val="002E4CB5"/>
    <w:rsid w:val="00305F24"/>
    <w:rsid w:val="00431813"/>
    <w:rsid w:val="004B1B9F"/>
    <w:rsid w:val="005F611C"/>
    <w:rsid w:val="00823401"/>
    <w:rsid w:val="00A1683E"/>
    <w:rsid w:val="00AC7E3C"/>
    <w:rsid w:val="00AE60A5"/>
    <w:rsid w:val="00CE2ECD"/>
    <w:rsid w:val="00DA6DB5"/>
    <w:rsid w:val="00E4714F"/>
    <w:rsid w:val="00ED26F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6EDA"/>
  <w15:chartTrackingRefBased/>
  <w15:docId w15:val="{9F1298EB-83B0-4710-9D25-37030073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83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1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6DB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946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bottvaa/11/Screenshot_2.jpg?attredirects=0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32" Type="http://schemas.openxmlformats.org/officeDocument/2006/relationships/hyperlink" Target="https://yandex.ru/video/preview/?filmId=17916671905261376488&amp;text=%D1%81%D0%BB%D0%BE%D0%B6%D0%B5%D0%BD%D0%B8%D0%B5%20%D0%B8%20%D1%83%D0%BC%D0%BD%D0%BE%D0%B6%D0%B5%D0%BD%D0%B8%D0%B5%20%D0%B2%D0%B5%D1%80%D0%BE%D1%8F%D1%82%D0%BD%D0%BE%D1%81%D1%82%D0%B5%D0%B9&amp;path=wizard&amp;parent-reqid=1588930444278243-1095971173422924094600287-production-app-host-vla-web-yp-67&amp;redircnt=1588930642.1" TargetMode="External"/><Relationship Id="rId5" Type="http://schemas.openxmlformats.org/officeDocument/2006/relationships/hyperlink" Target="mailto:nastenkapo2017@mail.ru" TargetMode="Externa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bottvaa/11/Screenshot_8.jpg?attredirects=0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2020-05-08T09:41:00Z</dcterms:created>
  <dcterms:modified xsi:type="dcterms:W3CDTF">2020-05-08T13:34:00Z</dcterms:modified>
</cp:coreProperties>
</file>